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C0843" w14:textId="180EF1AB" w:rsidR="006D3584" w:rsidRPr="00A241F2" w:rsidRDefault="00A241F2" w:rsidP="00613401">
      <w:pPr>
        <w:rPr>
          <w:b/>
          <w:bCs/>
          <w:sz w:val="28"/>
          <w:szCs w:val="28"/>
        </w:rPr>
      </w:pPr>
      <w:r w:rsidRPr="00A241F2">
        <w:rPr>
          <w:b/>
          <w:bCs/>
          <w:sz w:val="28"/>
          <w:szCs w:val="28"/>
        </w:rPr>
        <w:t>Summary Proposed Changes for S-58 Edition 9.0.0</w:t>
      </w:r>
    </w:p>
    <w:p w14:paraId="1616FAD0" w14:textId="6055F32B" w:rsidR="006F4A5C" w:rsidRPr="009C7747" w:rsidRDefault="006F4A5C" w:rsidP="00E25F9F">
      <w:pPr>
        <w:pStyle w:val="ListParagraph"/>
        <w:numPr>
          <w:ilvl w:val="0"/>
          <w:numId w:val="8"/>
        </w:numPr>
        <w:rPr>
          <w:rFonts w:ascii="Segoe UI" w:hAnsi="Segoe UI" w:cs="Segoe UI"/>
          <w:color w:val="1F2328"/>
          <w:sz w:val="21"/>
          <w:szCs w:val="21"/>
          <w:shd w:val="clear" w:color="auto" w:fill="FFFFFF"/>
        </w:rPr>
      </w:pPr>
      <w:r>
        <w:t xml:space="preserve">Check 3. </w:t>
      </w:r>
      <w:r w:rsidR="00613401">
        <w:t>Amended to clarify that the check only applies when the Record Update Instruction (RUIN) subfield is equal to 1 (Insert)</w:t>
      </w:r>
      <w:r w:rsidR="004B6302">
        <w:t>.</w:t>
      </w:r>
      <w:r w:rsidR="00613401">
        <w:t xml:space="preserve"> </w:t>
      </w:r>
      <w:r w:rsidR="004B6302">
        <w:t>S</w:t>
      </w:r>
      <w:r w:rsidR="00613401">
        <w:t>ee closed GitHub issue #62</w:t>
      </w:r>
    </w:p>
    <w:p w14:paraId="3707F956" w14:textId="464C5FD4" w:rsidR="009C7747" w:rsidRPr="00613401" w:rsidRDefault="009C7747" w:rsidP="00E25F9F">
      <w:pPr>
        <w:pStyle w:val="ListParagraph"/>
        <w:numPr>
          <w:ilvl w:val="0"/>
          <w:numId w:val="8"/>
        </w:numPr>
        <w:rPr>
          <w:rFonts w:ascii="Segoe UI" w:hAnsi="Segoe UI" w:cs="Segoe UI"/>
          <w:color w:val="1F2328"/>
          <w:sz w:val="21"/>
          <w:szCs w:val="21"/>
          <w:shd w:val="clear" w:color="auto" w:fill="FFFFFF"/>
        </w:rPr>
      </w:pPr>
      <w:r>
        <w:t>Check 43. Amended for clarity. See GitHub issue # 71</w:t>
      </w:r>
    </w:p>
    <w:p w14:paraId="60C173B4" w14:textId="0EF33968" w:rsidR="00613401" w:rsidRPr="004B6302" w:rsidRDefault="00613401" w:rsidP="00E25F9F">
      <w:pPr>
        <w:pStyle w:val="ListParagraph"/>
        <w:numPr>
          <w:ilvl w:val="0"/>
          <w:numId w:val="8"/>
        </w:numPr>
        <w:rPr>
          <w:rFonts w:ascii="Segoe UI" w:hAnsi="Segoe UI" w:cs="Segoe UI"/>
          <w:color w:val="1F2328"/>
          <w:sz w:val="21"/>
          <w:szCs w:val="21"/>
          <w:shd w:val="clear" w:color="auto" w:fill="FFFFFF"/>
        </w:rPr>
      </w:pPr>
      <w:r>
        <w:t xml:space="preserve">Check 57d. Amended </w:t>
      </w:r>
      <w:r w:rsidR="004B6302">
        <w:t>to ensure consistent wording of checks relating to list type attributes. See closed GitHub issue #56</w:t>
      </w:r>
    </w:p>
    <w:p w14:paraId="52EA1277" w14:textId="37091423" w:rsidR="004B6302" w:rsidRPr="009C7747" w:rsidRDefault="004B6302" w:rsidP="004B6302">
      <w:pPr>
        <w:pStyle w:val="ListParagraph"/>
        <w:numPr>
          <w:ilvl w:val="0"/>
          <w:numId w:val="8"/>
        </w:numPr>
        <w:rPr>
          <w:rFonts w:ascii="Segoe UI" w:hAnsi="Segoe UI" w:cs="Segoe UI"/>
          <w:color w:val="1F2328"/>
          <w:sz w:val="21"/>
          <w:szCs w:val="21"/>
          <w:shd w:val="clear" w:color="auto" w:fill="FFFFFF"/>
        </w:rPr>
      </w:pPr>
      <w:r>
        <w:t>Check 64. Amended to ensure consistent wording of checks relating to list type attributes. See closed GitHub issue #56</w:t>
      </w:r>
    </w:p>
    <w:p w14:paraId="1040F11A" w14:textId="2989C122" w:rsidR="009C7747" w:rsidRPr="004A67D2" w:rsidRDefault="009C7747" w:rsidP="004B6302">
      <w:pPr>
        <w:pStyle w:val="ListParagraph"/>
        <w:numPr>
          <w:ilvl w:val="0"/>
          <w:numId w:val="8"/>
        </w:numPr>
        <w:rPr>
          <w:rFonts w:ascii="Segoe UI" w:hAnsi="Segoe UI" w:cs="Segoe UI"/>
          <w:color w:val="1F2328"/>
          <w:sz w:val="21"/>
          <w:szCs w:val="21"/>
          <w:shd w:val="clear" w:color="auto" w:fill="FFFFFF"/>
        </w:rPr>
      </w:pPr>
      <w:r>
        <w:t xml:space="preserve">Check 74. Amended to </w:t>
      </w:r>
      <w:r w:rsidR="004A67D2">
        <w:t>ensure that the value of a depth contour is consistent with the depth area it is within or adjacent to</w:t>
      </w:r>
      <w:r>
        <w:t>. See GitHub issue #70</w:t>
      </w:r>
    </w:p>
    <w:p w14:paraId="23720D64" w14:textId="24C2F45E" w:rsidR="004A67D2" w:rsidRPr="004A67D2" w:rsidRDefault="004A67D2" w:rsidP="004A67D2">
      <w:pPr>
        <w:pStyle w:val="ListParagraph"/>
        <w:numPr>
          <w:ilvl w:val="0"/>
          <w:numId w:val="8"/>
        </w:numPr>
        <w:rPr>
          <w:rFonts w:ascii="Segoe UI" w:hAnsi="Segoe UI" w:cs="Segoe UI"/>
          <w:color w:val="1F2328"/>
          <w:sz w:val="21"/>
          <w:szCs w:val="21"/>
          <w:shd w:val="clear" w:color="auto" w:fill="FFFFFF"/>
        </w:rPr>
      </w:pPr>
      <w:r>
        <w:t>Check 75. Amended to ensure that the value of a depth contour is consistent with the depth area it is within or adjacent to. See GitHub issue #70</w:t>
      </w:r>
    </w:p>
    <w:p w14:paraId="198FD413" w14:textId="6D60DEE0" w:rsidR="004B6302" w:rsidRPr="004B6302" w:rsidRDefault="004B6302" w:rsidP="00E25F9F">
      <w:pPr>
        <w:pStyle w:val="ListParagraph"/>
        <w:numPr>
          <w:ilvl w:val="0"/>
          <w:numId w:val="8"/>
        </w:numPr>
        <w:rPr>
          <w:rFonts w:ascii="Segoe UI" w:hAnsi="Segoe UI" w:cs="Segoe UI"/>
          <w:color w:val="1F2328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1F2328"/>
          <w:sz w:val="21"/>
          <w:szCs w:val="21"/>
          <w:shd w:val="clear" w:color="auto" w:fill="FFFFFF"/>
        </w:rPr>
        <w:t xml:space="preserve">Critical checks 99, 100, 101 Replaced by new critical check 102. </w:t>
      </w:r>
      <w:r>
        <w:t>See closed GitHub issue #57</w:t>
      </w:r>
    </w:p>
    <w:p w14:paraId="691836A6" w14:textId="325D2B7B" w:rsidR="004B6302" w:rsidRPr="004B6302" w:rsidRDefault="004B6302" w:rsidP="00E25F9F">
      <w:pPr>
        <w:pStyle w:val="ListParagraph"/>
        <w:numPr>
          <w:ilvl w:val="0"/>
          <w:numId w:val="8"/>
        </w:numPr>
        <w:rPr>
          <w:rFonts w:ascii="Segoe UI" w:hAnsi="Segoe UI" w:cs="Segoe UI"/>
          <w:color w:val="1F2328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1F2328"/>
          <w:sz w:val="21"/>
          <w:szCs w:val="21"/>
          <w:shd w:val="clear" w:color="auto" w:fill="FFFFFF"/>
        </w:rPr>
        <w:t xml:space="preserve">New Critical check 103 added, to check for soundings not covered by DEPARE, DRGARE or UNSARE features. </w:t>
      </w:r>
      <w:r>
        <w:t>See closed GitHub issue #61</w:t>
      </w:r>
    </w:p>
    <w:p w14:paraId="7F3F9D73" w14:textId="7B09AF27" w:rsidR="004B6302" w:rsidRPr="009A3E0F" w:rsidRDefault="004B6302" w:rsidP="00E25F9F">
      <w:pPr>
        <w:pStyle w:val="ListParagraph"/>
        <w:numPr>
          <w:ilvl w:val="0"/>
          <w:numId w:val="8"/>
        </w:numPr>
        <w:rPr>
          <w:rFonts w:ascii="Segoe UI" w:hAnsi="Segoe UI" w:cs="Segoe UI"/>
          <w:color w:val="1F2328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1F2328"/>
          <w:sz w:val="21"/>
          <w:szCs w:val="21"/>
          <w:shd w:val="clear" w:color="auto" w:fill="FFFFFF"/>
        </w:rPr>
        <w:t xml:space="preserve">Check 507 </w:t>
      </w:r>
      <w:r w:rsidR="009A3E0F">
        <w:rPr>
          <w:rFonts w:ascii="Segoe UI" w:hAnsi="Segoe UI" w:cs="Segoe UI"/>
          <w:color w:val="1F2328"/>
          <w:sz w:val="21"/>
          <w:szCs w:val="21"/>
          <w:shd w:val="clear" w:color="auto" w:fill="FFFFFF"/>
        </w:rPr>
        <w:t xml:space="preserve">Amended to explicitly include conditional mandatory attributes. </w:t>
      </w:r>
      <w:r w:rsidR="009A3E0F">
        <w:t>See open GitHub issue #66</w:t>
      </w:r>
    </w:p>
    <w:p w14:paraId="51F9865D" w14:textId="6C039F54" w:rsidR="009A3E0F" w:rsidRPr="004B6302" w:rsidRDefault="009A3E0F" w:rsidP="009A3E0F">
      <w:pPr>
        <w:pStyle w:val="ListParagraph"/>
        <w:numPr>
          <w:ilvl w:val="0"/>
          <w:numId w:val="8"/>
        </w:numPr>
        <w:rPr>
          <w:rFonts w:ascii="Segoe UI" w:hAnsi="Segoe UI" w:cs="Segoe UI"/>
          <w:color w:val="1F2328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1F2328"/>
          <w:sz w:val="21"/>
          <w:szCs w:val="21"/>
          <w:shd w:val="clear" w:color="auto" w:fill="FFFFFF"/>
        </w:rPr>
        <w:t xml:space="preserve">New Critical check 551c added, to check for the use of C1 characters within text attributes added. </w:t>
      </w:r>
      <w:r>
        <w:t>See closed GitHub issue #59</w:t>
      </w:r>
    </w:p>
    <w:p w14:paraId="0B3916A5" w14:textId="303FD270" w:rsidR="009A3E0F" w:rsidRPr="00F03CC7" w:rsidRDefault="009A3E0F" w:rsidP="00E25F9F">
      <w:pPr>
        <w:pStyle w:val="ListParagraph"/>
        <w:numPr>
          <w:ilvl w:val="0"/>
          <w:numId w:val="8"/>
        </w:numPr>
        <w:rPr>
          <w:rFonts w:ascii="Segoe UI" w:hAnsi="Segoe UI" w:cs="Segoe UI"/>
          <w:color w:val="1F2328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1F2328"/>
          <w:sz w:val="21"/>
          <w:szCs w:val="21"/>
          <w:shd w:val="clear" w:color="auto" w:fill="FFFFFF"/>
        </w:rPr>
        <w:t xml:space="preserve">Checks 555a and 555b, </w:t>
      </w:r>
      <w:proofErr w:type="gramStart"/>
      <w:r w:rsidR="00F03CC7">
        <w:rPr>
          <w:rFonts w:ascii="Segoe UI" w:hAnsi="Segoe UI" w:cs="Segoe UI"/>
          <w:color w:val="1F2328"/>
          <w:sz w:val="21"/>
          <w:szCs w:val="21"/>
          <w:shd w:val="clear" w:color="auto" w:fill="FFFFFF"/>
        </w:rPr>
        <w:t>C</w:t>
      </w:r>
      <w:r>
        <w:rPr>
          <w:rFonts w:ascii="Segoe UI" w:hAnsi="Segoe UI" w:cs="Segoe UI"/>
          <w:color w:val="1F2328"/>
          <w:sz w:val="21"/>
          <w:szCs w:val="21"/>
          <w:shd w:val="clear" w:color="auto" w:fill="FFFFFF"/>
        </w:rPr>
        <w:t>heck</w:t>
      </w:r>
      <w:proofErr w:type="gramEnd"/>
      <w:r>
        <w:rPr>
          <w:rFonts w:ascii="Segoe UI" w:hAnsi="Segoe UI" w:cs="Segoe UI"/>
          <w:color w:val="1F2328"/>
          <w:sz w:val="21"/>
          <w:szCs w:val="21"/>
          <w:shd w:val="clear" w:color="auto" w:fill="FFFFFF"/>
        </w:rPr>
        <w:t xml:space="preserve"> solution amended to better assist the data producer.</w:t>
      </w:r>
      <w:r w:rsidR="00F03CC7">
        <w:rPr>
          <w:rFonts w:ascii="Segoe UI" w:hAnsi="Segoe UI" w:cs="Segoe UI"/>
          <w:color w:val="1F2328"/>
          <w:sz w:val="21"/>
          <w:szCs w:val="21"/>
          <w:shd w:val="clear" w:color="auto" w:fill="FFFFFF"/>
        </w:rPr>
        <w:t xml:space="preserve"> </w:t>
      </w:r>
      <w:r w:rsidR="00F03CC7">
        <w:t>See open GitHub issue #55</w:t>
      </w:r>
    </w:p>
    <w:p w14:paraId="6E692D00" w14:textId="77777777" w:rsidR="00F03CC7" w:rsidRPr="004B6302" w:rsidRDefault="00F03CC7" w:rsidP="00F03CC7">
      <w:pPr>
        <w:pStyle w:val="ListParagraph"/>
        <w:numPr>
          <w:ilvl w:val="0"/>
          <w:numId w:val="8"/>
        </w:numPr>
        <w:rPr>
          <w:rFonts w:ascii="Segoe UI" w:hAnsi="Segoe UI" w:cs="Segoe UI"/>
          <w:color w:val="1F2328"/>
          <w:sz w:val="21"/>
          <w:szCs w:val="21"/>
          <w:shd w:val="clear" w:color="auto" w:fill="FFFFFF"/>
        </w:rPr>
      </w:pPr>
      <w:r>
        <w:t>Checks 559a, 559b, 559c, 559d, 559e, 559f &amp; 559g Amended to ensure consistent wording of checks relating to list type attributes. See closed GitHub issue #56</w:t>
      </w:r>
    </w:p>
    <w:p w14:paraId="66E065A9" w14:textId="77777777" w:rsidR="00F03CC7" w:rsidRPr="004B6302" w:rsidRDefault="00F03CC7" w:rsidP="00F03CC7">
      <w:pPr>
        <w:pStyle w:val="ListParagraph"/>
        <w:numPr>
          <w:ilvl w:val="0"/>
          <w:numId w:val="8"/>
        </w:numPr>
        <w:rPr>
          <w:rFonts w:ascii="Segoe UI" w:hAnsi="Segoe UI" w:cs="Segoe UI"/>
          <w:color w:val="1F2328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1F2328"/>
          <w:sz w:val="21"/>
          <w:szCs w:val="21"/>
          <w:shd w:val="clear" w:color="auto" w:fill="FFFFFF"/>
        </w:rPr>
        <w:t xml:space="preserve">Check 1516. </w:t>
      </w:r>
      <w:r>
        <w:t>Amended to ensure consistent wording of checks relating to list type attributes. See closed GitHub issue #56</w:t>
      </w:r>
    </w:p>
    <w:p w14:paraId="4A479381" w14:textId="07A1AEBA" w:rsidR="00F03CC7" w:rsidRPr="004B6302" w:rsidRDefault="00F03CC7" w:rsidP="00F03CC7">
      <w:pPr>
        <w:pStyle w:val="ListParagraph"/>
        <w:numPr>
          <w:ilvl w:val="0"/>
          <w:numId w:val="8"/>
        </w:numPr>
        <w:rPr>
          <w:rFonts w:ascii="Segoe UI" w:hAnsi="Segoe UI" w:cs="Segoe UI"/>
          <w:color w:val="1F2328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1F2328"/>
          <w:sz w:val="21"/>
          <w:szCs w:val="21"/>
          <w:shd w:val="clear" w:color="auto" w:fill="FFFFFF"/>
        </w:rPr>
        <w:t xml:space="preserve">Check 1557 &amp; 1558 removed, duplicates check 2000. </w:t>
      </w:r>
      <w:r>
        <w:t>See closed GitHub issue #53</w:t>
      </w:r>
    </w:p>
    <w:p w14:paraId="08E30B0C" w14:textId="1267CBD7" w:rsidR="00F03CC7" w:rsidRPr="00F03CC7" w:rsidRDefault="00F03CC7" w:rsidP="00E25F9F">
      <w:pPr>
        <w:pStyle w:val="ListParagraph"/>
        <w:numPr>
          <w:ilvl w:val="0"/>
          <w:numId w:val="8"/>
        </w:numPr>
        <w:rPr>
          <w:rFonts w:ascii="Segoe UI" w:hAnsi="Segoe UI" w:cs="Segoe UI"/>
          <w:color w:val="1F2328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1F2328"/>
          <w:sz w:val="21"/>
          <w:szCs w:val="21"/>
          <w:shd w:val="clear" w:color="auto" w:fill="FFFFFF"/>
        </w:rPr>
        <w:t xml:space="preserve">Check 1560 &amp; 1561 removed, duplicates check 2000. </w:t>
      </w:r>
      <w:r>
        <w:t>See closed GitHub issue #53</w:t>
      </w:r>
    </w:p>
    <w:p w14:paraId="03524D2E" w14:textId="3BCC4C62" w:rsidR="00F03CC7" w:rsidRPr="004B6302" w:rsidRDefault="00F03CC7" w:rsidP="00F03CC7">
      <w:pPr>
        <w:pStyle w:val="ListParagraph"/>
        <w:numPr>
          <w:ilvl w:val="0"/>
          <w:numId w:val="8"/>
        </w:numPr>
        <w:rPr>
          <w:rFonts w:ascii="Segoe UI" w:hAnsi="Segoe UI" w:cs="Segoe UI"/>
          <w:color w:val="1F2328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1F2328"/>
          <w:sz w:val="21"/>
          <w:szCs w:val="21"/>
          <w:shd w:val="clear" w:color="auto" w:fill="FFFFFF"/>
        </w:rPr>
        <w:t xml:space="preserve">Check 1592. </w:t>
      </w:r>
      <w:r>
        <w:t>Amended to ensure consistent wording of checks relating to list type attributes. See closed GitHub issue #56</w:t>
      </w:r>
    </w:p>
    <w:p w14:paraId="18D32565" w14:textId="20A50664" w:rsidR="00F03CC7" w:rsidRPr="004B6302" w:rsidRDefault="00F03CC7" w:rsidP="00F03CC7">
      <w:pPr>
        <w:pStyle w:val="ListParagraph"/>
        <w:numPr>
          <w:ilvl w:val="0"/>
          <w:numId w:val="8"/>
        </w:numPr>
        <w:rPr>
          <w:rFonts w:ascii="Segoe UI" w:hAnsi="Segoe UI" w:cs="Segoe UI"/>
          <w:color w:val="1F2328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1F2328"/>
          <w:sz w:val="21"/>
          <w:szCs w:val="21"/>
          <w:shd w:val="clear" w:color="auto" w:fill="FFFFFF"/>
        </w:rPr>
        <w:t xml:space="preserve">Check 1604. </w:t>
      </w:r>
      <w:r>
        <w:t>Amended to ensure consistent wording of checks relating to list type attributes. See closed GitHub issue #56</w:t>
      </w:r>
    </w:p>
    <w:p w14:paraId="755AA3F1" w14:textId="3A8DDBF6" w:rsidR="00F03CC7" w:rsidRPr="004B6302" w:rsidRDefault="00F03CC7" w:rsidP="00F03CC7">
      <w:pPr>
        <w:pStyle w:val="ListParagraph"/>
        <w:numPr>
          <w:ilvl w:val="0"/>
          <w:numId w:val="8"/>
        </w:numPr>
        <w:rPr>
          <w:rFonts w:ascii="Segoe UI" w:hAnsi="Segoe UI" w:cs="Segoe UI"/>
          <w:color w:val="1F2328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1F2328"/>
          <w:sz w:val="21"/>
          <w:szCs w:val="21"/>
          <w:shd w:val="clear" w:color="auto" w:fill="FFFFFF"/>
        </w:rPr>
        <w:t xml:space="preserve">Check 1607a &amp; 1607b. </w:t>
      </w:r>
      <w:r>
        <w:t>Amended to ensure consistent wording of checks relating to list type attributes. See closed GitHub issue #56</w:t>
      </w:r>
    </w:p>
    <w:p w14:paraId="62A85EB4" w14:textId="6C862D31" w:rsidR="00F03CC7" w:rsidRPr="00F03CC7" w:rsidRDefault="00F03CC7" w:rsidP="00F03CC7">
      <w:pPr>
        <w:pStyle w:val="ListParagraph"/>
        <w:numPr>
          <w:ilvl w:val="0"/>
          <w:numId w:val="8"/>
        </w:numPr>
        <w:rPr>
          <w:rFonts w:ascii="Segoe UI" w:hAnsi="Segoe UI" w:cs="Segoe UI"/>
          <w:color w:val="1F2328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1F2328"/>
          <w:sz w:val="21"/>
          <w:szCs w:val="21"/>
          <w:shd w:val="clear" w:color="auto" w:fill="FFFFFF"/>
        </w:rPr>
        <w:t xml:space="preserve">Check 1654 removed, duplicates check 2000. </w:t>
      </w:r>
      <w:r>
        <w:t>See closed GitHub issue #53</w:t>
      </w:r>
    </w:p>
    <w:p w14:paraId="245245F3" w14:textId="02CAF68A" w:rsidR="00F03CC7" w:rsidRDefault="00F03CC7" w:rsidP="00E25F9F">
      <w:pPr>
        <w:pStyle w:val="ListParagraph"/>
        <w:numPr>
          <w:ilvl w:val="0"/>
          <w:numId w:val="8"/>
        </w:numPr>
        <w:rPr>
          <w:rFonts w:ascii="Segoe UI" w:hAnsi="Segoe UI" w:cs="Segoe UI"/>
          <w:color w:val="1F2328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1F2328"/>
          <w:sz w:val="21"/>
          <w:szCs w:val="21"/>
          <w:shd w:val="clear" w:color="auto" w:fill="FFFFFF"/>
        </w:rPr>
        <w:t>Check 1661c. Amended to remove typo error.</w:t>
      </w:r>
      <w:r w:rsidR="00DD0A69">
        <w:rPr>
          <w:rFonts w:ascii="Segoe UI" w:hAnsi="Segoe UI" w:cs="Segoe UI"/>
          <w:color w:val="1F2328"/>
          <w:sz w:val="21"/>
          <w:szCs w:val="21"/>
          <w:shd w:val="clear" w:color="auto" w:fill="FFFFFF"/>
        </w:rPr>
        <w:t xml:space="preserve"> </w:t>
      </w:r>
      <w:r w:rsidR="00DD0A69">
        <w:t>See closed GitHub issue #64</w:t>
      </w:r>
    </w:p>
    <w:p w14:paraId="677665C5" w14:textId="1DB72ED5" w:rsidR="00DD0A69" w:rsidRPr="00DD0A69" w:rsidRDefault="00DD0A69" w:rsidP="00E25F9F">
      <w:pPr>
        <w:pStyle w:val="ListParagraph"/>
        <w:numPr>
          <w:ilvl w:val="0"/>
          <w:numId w:val="8"/>
        </w:numPr>
        <w:rPr>
          <w:rFonts w:ascii="Segoe UI" w:hAnsi="Segoe UI" w:cs="Segoe UI"/>
          <w:color w:val="1F2328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1F2328"/>
          <w:sz w:val="21"/>
          <w:szCs w:val="21"/>
          <w:shd w:val="clear" w:color="auto" w:fill="FFFFFF"/>
        </w:rPr>
        <w:t xml:space="preserve">Check 1693. Amended for clarity. </w:t>
      </w:r>
      <w:r>
        <w:t>See open GitHub issue #68</w:t>
      </w:r>
    </w:p>
    <w:p w14:paraId="4556B668" w14:textId="4C0059AA" w:rsidR="00DD0A69" w:rsidRPr="004B6302" w:rsidRDefault="00DD0A69" w:rsidP="00DD0A69">
      <w:pPr>
        <w:pStyle w:val="ListParagraph"/>
        <w:numPr>
          <w:ilvl w:val="0"/>
          <w:numId w:val="8"/>
        </w:numPr>
        <w:rPr>
          <w:rFonts w:ascii="Segoe UI" w:hAnsi="Segoe UI" w:cs="Segoe UI"/>
          <w:color w:val="1F2328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1F2328"/>
          <w:sz w:val="21"/>
          <w:szCs w:val="21"/>
          <w:shd w:val="clear" w:color="auto" w:fill="FFFFFF"/>
        </w:rPr>
        <w:t xml:space="preserve">Check 1702. </w:t>
      </w:r>
      <w:r>
        <w:t>Amended to ensure consistent wording of checks relating to list type attributes. See closed GitHub issue #56 &amp; open GitHub issue #67</w:t>
      </w:r>
    </w:p>
    <w:p w14:paraId="10E383B9" w14:textId="2A04FC42" w:rsidR="00DD0A69" w:rsidRPr="004B6302" w:rsidRDefault="00DD0A69" w:rsidP="00DD0A69">
      <w:pPr>
        <w:pStyle w:val="ListParagraph"/>
        <w:numPr>
          <w:ilvl w:val="0"/>
          <w:numId w:val="8"/>
        </w:numPr>
        <w:rPr>
          <w:rFonts w:ascii="Segoe UI" w:hAnsi="Segoe UI" w:cs="Segoe UI"/>
          <w:color w:val="1F2328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1F2328"/>
          <w:sz w:val="21"/>
          <w:szCs w:val="21"/>
          <w:shd w:val="clear" w:color="auto" w:fill="FFFFFF"/>
        </w:rPr>
        <w:t xml:space="preserve">Check 1703 removed, duplicates check 2000. </w:t>
      </w:r>
      <w:r>
        <w:t>See closed GitHub issue #53</w:t>
      </w:r>
    </w:p>
    <w:p w14:paraId="00C7E2E5" w14:textId="034132A9" w:rsidR="00DD0A69" w:rsidRPr="00DD0A69" w:rsidRDefault="00DD0A69" w:rsidP="00E25F9F">
      <w:pPr>
        <w:pStyle w:val="ListParagraph"/>
        <w:numPr>
          <w:ilvl w:val="0"/>
          <w:numId w:val="8"/>
        </w:numPr>
        <w:rPr>
          <w:rFonts w:ascii="Segoe UI" w:hAnsi="Segoe UI" w:cs="Segoe UI"/>
          <w:color w:val="1F2328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1F2328"/>
          <w:sz w:val="21"/>
          <w:szCs w:val="21"/>
          <w:shd w:val="clear" w:color="auto" w:fill="FFFFFF"/>
        </w:rPr>
        <w:t xml:space="preserve">Check 1706 &amp; 1707 removed, duplicates check 2000. </w:t>
      </w:r>
      <w:r>
        <w:t>See closed GitHub issue #53</w:t>
      </w:r>
    </w:p>
    <w:p w14:paraId="1AAC304F" w14:textId="6E586B60" w:rsidR="00DD0A69" w:rsidRPr="00DD0A69" w:rsidRDefault="00DD0A69" w:rsidP="00E25F9F">
      <w:pPr>
        <w:pStyle w:val="ListParagraph"/>
        <w:numPr>
          <w:ilvl w:val="0"/>
          <w:numId w:val="8"/>
        </w:numPr>
        <w:rPr>
          <w:rFonts w:ascii="Segoe UI" w:hAnsi="Segoe UI" w:cs="Segoe UI"/>
          <w:color w:val="1F2328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1F2328"/>
          <w:sz w:val="21"/>
          <w:szCs w:val="21"/>
          <w:shd w:val="clear" w:color="auto" w:fill="FFFFFF"/>
        </w:rPr>
        <w:t xml:space="preserve">Check 1709. </w:t>
      </w:r>
      <w:r>
        <w:t>Amended to ensure consistent wording of checks relating to list type attributes. See closed GitHub issue #56</w:t>
      </w:r>
    </w:p>
    <w:p w14:paraId="73CE2E09" w14:textId="3D1FB840" w:rsidR="00DD0A69" w:rsidRPr="00DD0A69" w:rsidRDefault="00DD0A69" w:rsidP="00DD0A69">
      <w:pPr>
        <w:pStyle w:val="ListParagraph"/>
        <w:numPr>
          <w:ilvl w:val="0"/>
          <w:numId w:val="8"/>
        </w:numPr>
        <w:rPr>
          <w:rFonts w:ascii="Segoe UI" w:hAnsi="Segoe UI" w:cs="Segoe UI"/>
          <w:color w:val="1F2328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1F2328"/>
          <w:sz w:val="21"/>
          <w:szCs w:val="21"/>
          <w:shd w:val="clear" w:color="auto" w:fill="FFFFFF"/>
        </w:rPr>
        <w:t xml:space="preserve">Check 1712. </w:t>
      </w:r>
      <w:r>
        <w:t>Amended to ensure consistent wording of checks relating to list type attributes. See closed GitHub issue #56</w:t>
      </w:r>
    </w:p>
    <w:p w14:paraId="5C691F6C" w14:textId="6C0A7AD6" w:rsidR="00DD0A69" w:rsidRPr="00DD0A69" w:rsidRDefault="00DD0A69" w:rsidP="00DD0A69">
      <w:pPr>
        <w:pStyle w:val="ListParagraph"/>
        <w:numPr>
          <w:ilvl w:val="0"/>
          <w:numId w:val="8"/>
        </w:numPr>
        <w:rPr>
          <w:rFonts w:ascii="Segoe UI" w:hAnsi="Segoe UI" w:cs="Segoe UI"/>
          <w:color w:val="1F2328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1F2328"/>
          <w:sz w:val="21"/>
          <w:szCs w:val="21"/>
          <w:shd w:val="clear" w:color="auto" w:fill="FFFFFF"/>
        </w:rPr>
        <w:t xml:space="preserve">Checks 1756, 1757, 1758 &amp; 1759. </w:t>
      </w:r>
      <w:r>
        <w:t>Amended to ensure consistent wording of checks relating to list type attributes. See closed GitHub issue #56</w:t>
      </w:r>
    </w:p>
    <w:p w14:paraId="69174572" w14:textId="6B031688" w:rsidR="00DD0A69" w:rsidRPr="00DD0A69" w:rsidRDefault="00DD0A69" w:rsidP="00DD0A69">
      <w:pPr>
        <w:pStyle w:val="ListParagraph"/>
        <w:numPr>
          <w:ilvl w:val="0"/>
          <w:numId w:val="8"/>
        </w:numPr>
        <w:rPr>
          <w:rFonts w:ascii="Segoe UI" w:hAnsi="Segoe UI" w:cs="Segoe UI"/>
          <w:color w:val="1F2328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1F2328"/>
          <w:sz w:val="21"/>
          <w:szCs w:val="21"/>
          <w:shd w:val="clear" w:color="auto" w:fill="FFFFFF"/>
        </w:rPr>
        <w:t xml:space="preserve">Check 1764. </w:t>
      </w:r>
      <w:r>
        <w:t>Amended to ensure consistent wording of checks relating to list type attributes. See closed GitHub issue #56</w:t>
      </w:r>
    </w:p>
    <w:p w14:paraId="5F57A0C8" w14:textId="13A826E5" w:rsidR="00DD0A69" w:rsidRPr="00DD0A69" w:rsidRDefault="00DD0A69" w:rsidP="00DD0A69">
      <w:pPr>
        <w:pStyle w:val="ListParagraph"/>
        <w:numPr>
          <w:ilvl w:val="0"/>
          <w:numId w:val="8"/>
        </w:numPr>
        <w:rPr>
          <w:rFonts w:ascii="Segoe UI" w:hAnsi="Segoe UI" w:cs="Segoe UI"/>
          <w:color w:val="1F2328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1F2328"/>
          <w:sz w:val="21"/>
          <w:szCs w:val="21"/>
          <w:shd w:val="clear" w:color="auto" w:fill="FFFFFF"/>
        </w:rPr>
        <w:t xml:space="preserve">Check 1771. Check message and Check solution amended for clarity. </w:t>
      </w:r>
      <w:r>
        <w:t>See closed GitHub issue #47</w:t>
      </w:r>
    </w:p>
    <w:p w14:paraId="3379269F" w14:textId="008018D3" w:rsidR="00152D99" w:rsidRPr="00DD0A69" w:rsidRDefault="00152D99" w:rsidP="00152D99">
      <w:pPr>
        <w:pStyle w:val="ListParagraph"/>
        <w:numPr>
          <w:ilvl w:val="0"/>
          <w:numId w:val="8"/>
        </w:numPr>
        <w:rPr>
          <w:rFonts w:ascii="Segoe UI" w:hAnsi="Segoe UI" w:cs="Segoe UI"/>
          <w:color w:val="1F2328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1F2328"/>
          <w:sz w:val="21"/>
          <w:szCs w:val="21"/>
          <w:shd w:val="clear" w:color="auto" w:fill="FFFFFF"/>
        </w:rPr>
        <w:t xml:space="preserve">Check 1775. Check amended to exclude navigational aid equipment coincident with a navigational aid structure. </w:t>
      </w:r>
      <w:r>
        <w:t>See closed GitHub issue #63</w:t>
      </w:r>
    </w:p>
    <w:p w14:paraId="3453AAC7" w14:textId="2FE2B9A3" w:rsidR="00152D99" w:rsidRPr="00DD0A69" w:rsidRDefault="00152D99" w:rsidP="00152D99">
      <w:pPr>
        <w:pStyle w:val="ListParagraph"/>
        <w:numPr>
          <w:ilvl w:val="0"/>
          <w:numId w:val="8"/>
        </w:numPr>
        <w:rPr>
          <w:rFonts w:ascii="Segoe UI" w:hAnsi="Segoe UI" w:cs="Segoe UI"/>
          <w:color w:val="1F2328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1F2328"/>
          <w:sz w:val="21"/>
          <w:szCs w:val="21"/>
          <w:shd w:val="clear" w:color="auto" w:fill="FFFFFF"/>
        </w:rPr>
        <w:lastRenderedPageBreak/>
        <w:t xml:space="preserve">Check 1781. </w:t>
      </w:r>
      <w:r>
        <w:t>Amended to ensure consistent wording of checks relating to list type attributes. See closed GitHub issue #56</w:t>
      </w:r>
    </w:p>
    <w:p w14:paraId="415AA441" w14:textId="268A035D" w:rsidR="00152D99" w:rsidRPr="00DD0A69" w:rsidRDefault="00152D99" w:rsidP="00152D99">
      <w:pPr>
        <w:pStyle w:val="ListParagraph"/>
        <w:numPr>
          <w:ilvl w:val="0"/>
          <w:numId w:val="8"/>
        </w:numPr>
        <w:rPr>
          <w:rFonts w:ascii="Segoe UI" w:hAnsi="Segoe UI" w:cs="Segoe UI"/>
          <w:color w:val="1F2328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1F2328"/>
          <w:sz w:val="21"/>
          <w:szCs w:val="21"/>
          <w:shd w:val="clear" w:color="auto" w:fill="FFFFFF"/>
        </w:rPr>
        <w:t xml:space="preserve">Check 1785. </w:t>
      </w:r>
      <w:r>
        <w:t>Amended to ensure consistent wording of checks relating to list type attributes. See closed GitHub issue #56</w:t>
      </w:r>
    </w:p>
    <w:p w14:paraId="3CE11B6A" w14:textId="03FABA76" w:rsidR="00152D99" w:rsidRPr="00DD0A69" w:rsidRDefault="00152D99" w:rsidP="00152D99">
      <w:pPr>
        <w:pStyle w:val="ListParagraph"/>
        <w:numPr>
          <w:ilvl w:val="0"/>
          <w:numId w:val="8"/>
        </w:numPr>
        <w:rPr>
          <w:rFonts w:ascii="Segoe UI" w:hAnsi="Segoe UI" w:cs="Segoe UI"/>
          <w:color w:val="1F2328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1F2328"/>
          <w:sz w:val="21"/>
          <w:szCs w:val="21"/>
          <w:shd w:val="clear" w:color="auto" w:fill="FFFFFF"/>
        </w:rPr>
        <w:t xml:space="preserve">Checks 1793 &amp; 1794. </w:t>
      </w:r>
      <w:r>
        <w:t>Amended to ensure consistent wording of checks relating to list type attributes. See closed GitHub issue #56</w:t>
      </w:r>
    </w:p>
    <w:p w14:paraId="15CA8A7C" w14:textId="24828103" w:rsidR="00152D99" w:rsidRPr="00DD0A69" w:rsidRDefault="00152D99" w:rsidP="00152D99">
      <w:pPr>
        <w:pStyle w:val="ListParagraph"/>
        <w:numPr>
          <w:ilvl w:val="0"/>
          <w:numId w:val="8"/>
        </w:numPr>
        <w:rPr>
          <w:rFonts w:ascii="Segoe UI" w:hAnsi="Segoe UI" w:cs="Segoe UI"/>
          <w:color w:val="1F2328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1F2328"/>
          <w:sz w:val="21"/>
          <w:szCs w:val="21"/>
          <w:shd w:val="clear" w:color="auto" w:fill="FFFFFF"/>
        </w:rPr>
        <w:t xml:space="preserve">Check 1799. Amended to include a table of acceptable attribute values. </w:t>
      </w:r>
      <w:r>
        <w:t>See closed GitHub issue #48</w:t>
      </w:r>
    </w:p>
    <w:p w14:paraId="79CCF8DF" w14:textId="77777777" w:rsidR="00893780" w:rsidRPr="00893780" w:rsidRDefault="00152D99" w:rsidP="00E25F9F">
      <w:pPr>
        <w:pStyle w:val="ListParagraph"/>
        <w:numPr>
          <w:ilvl w:val="0"/>
          <w:numId w:val="8"/>
        </w:numPr>
        <w:rPr>
          <w:rFonts w:ascii="Segoe UI" w:hAnsi="Segoe UI" w:cs="Segoe UI"/>
          <w:color w:val="1F2328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1F2328"/>
          <w:sz w:val="21"/>
          <w:szCs w:val="21"/>
          <w:shd w:val="clear" w:color="auto" w:fill="FFFFFF"/>
        </w:rPr>
        <w:t>Check 1800 removed</w:t>
      </w:r>
      <w:r w:rsidR="00893780">
        <w:rPr>
          <w:rFonts w:ascii="Segoe UI" w:hAnsi="Segoe UI" w:cs="Segoe UI"/>
          <w:color w:val="1F2328"/>
          <w:sz w:val="21"/>
          <w:szCs w:val="21"/>
          <w:shd w:val="clear" w:color="auto" w:fill="FFFFFF"/>
        </w:rPr>
        <w:t xml:space="preserve">, replaced by revised check 1799. </w:t>
      </w:r>
      <w:r w:rsidR="00893780">
        <w:t>See closed GitHub issue #48</w:t>
      </w:r>
    </w:p>
    <w:p w14:paraId="2F8DBD94" w14:textId="501E16FE" w:rsidR="00893780" w:rsidRPr="00DD0A69" w:rsidRDefault="00893780" w:rsidP="00893780">
      <w:pPr>
        <w:pStyle w:val="ListParagraph"/>
        <w:numPr>
          <w:ilvl w:val="0"/>
          <w:numId w:val="8"/>
        </w:numPr>
        <w:rPr>
          <w:rFonts w:ascii="Segoe UI" w:hAnsi="Segoe UI" w:cs="Segoe UI"/>
          <w:color w:val="1F2328"/>
          <w:sz w:val="21"/>
          <w:szCs w:val="21"/>
          <w:shd w:val="clear" w:color="auto" w:fill="FFFFFF"/>
        </w:rPr>
      </w:pPr>
      <w:r>
        <w:t>Check 1810</w:t>
      </w:r>
      <w:r>
        <w:rPr>
          <w:rFonts w:ascii="Segoe UI" w:hAnsi="Segoe UI" w:cs="Segoe UI"/>
          <w:color w:val="1F2328"/>
          <w:sz w:val="21"/>
          <w:szCs w:val="21"/>
          <w:shd w:val="clear" w:color="auto" w:fill="FFFFFF"/>
        </w:rPr>
        <w:t xml:space="preserve">. </w:t>
      </w:r>
      <w:r>
        <w:t>Amended to ensure consistent wording of checks relating to list type attributes. See closed GitHub issue #56</w:t>
      </w:r>
    </w:p>
    <w:p w14:paraId="4F061AE5" w14:textId="1FD87603" w:rsidR="00893780" w:rsidRPr="004B6302" w:rsidRDefault="00893780" w:rsidP="00893780">
      <w:pPr>
        <w:pStyle w:val="ListParagraph"/>
        <w:numPr>
          <w:ilvl w:val="0"/>
          <w:numId w:val="8"/>
        </w:numPr>
        <w:rPr>
          <w:rFonts w:ascii="Segoe UI" w:hAnsi="Segoe UI" w:cs="Segoe UI"/>
          <w:color w:val="1F2328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1F2328"/>
          <w:sz w:val="21"/>
          <w:szCs w:val="21"/>
          <w:shd w:val="clear" w:color="auto" w:fill="FFFFFF"/>
        </w:rPr>
        <w:t xml:space="preserve">New check 1811 added, to check for inconsistent values for the list attribute CATBRG. </w:t>
      </w:r>
      <w:r>
        <w:t>See closed GitHub issue #50</w:t>
      </w:r>
    </w:p>
    <w:p w14:paraId="5DDD30E4" w14:textId="12188688" w:rsidR="00893780" w:rsidRPr="004B6302" w:rsidRDefault="00893780" w:rsidP="00893780">
      <w:pPr>
        <w:pStyle w:val="ListParagraph"/>
        <w:numPr>
          <w:ilvl w:val="0"/>
          <w:numId w:val="8"/>
        </w:numPr>
        <w:rPr>
          <w:rFonts w:ascii="Segoe UI" w:hAnsi="Segoe UI" w:cs="Segoe UI"/>
          <w:color w:val="1F2328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1F2328"/>
          <w:sz w:val="21"/>
          <w:szCs w:val="21"/>
          <w:shd w:val="clear" w:color="auto" w:fill="FFFFFF"/>
        </w:rPr>
        <w:t xml:space="preserve">New check 1812 added to check that the seaward edge of a DAMCON feature coincides with a SLCONS feature without the attribute CATSLC. </w:t>
      </w:r>
      <w:r>
        <w:t>See open GitHub issue #69</w:t>
      </w:r>
    </w:p>
    <w:p w14:paraId="3F826017" w14:textId="57C6C47D" w:rsidR="00DD0A69" w:rsidRPr="00A538DF" w:rsidRDefault="00A538DF" w:rsidP="00A538DF">
      <w:pPr>
        <w:pStyle w:val="ListParagraph"/>
        <w:numPr>
          <w:ilvl w:val="0"/>
          <w:numId w:val="8"/>
        </w:numPr>
        <w:rPr>
          <w:rFonts w:ascii="Segoe UI" w:hAnsi="Segoe UI" w:cs="Segoe UI"/>
          <w:color w:val="1F2328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1F2328"/>
          <w:sz w:val="21"/>
          <w:szCs w:val="21"/>
          <w:shd w:val="clear" w:color="auto" w:fill="FFFFFF"/>
        </w:rPr>
        <w:t xml:space="preserve">Check 2000 amended to remove references to removed redundant checks </w:t>
      </w:r>
      <w:r w:rsidRPr="00A538DF">
        <w:rPr>
          <w:rFonts w:ascii="Segoe UI" w:hAnsi="Segoe UI" w:cs="Segoe UI"/>
          <w:color w:val="1F2328"/>
          <w:sz w:val="21"/>
          <w:szCs w:val="21"/>
          <w:shd w:val="clear" w:color="auto" w:fill="FFFFFF"/>
        </w:rPr>
        <w:t xml:space="preserve">1557, 1558, 1560, 1561, 1654, 1703, 1706 </w:t>
      </w:r>
      <w:r>
        <w:rPr>
          <w:rFonts w:ascii="Segoe UI" w:hAnsi="Segoe UI" w:cs="Segoe UI"/>
          <w:color w:val="1F2328"/>
          <w:sz w:val="21"/>
          <w:szCs w:val="21"/>
          <w:shd w:val="clear" w:color="auto" w:fill="FFFFFF"/>
        </w:rPr>
        <w:t>&amp;</w:t>
      </w:r>
      <w:r w:rsidRPr="00A538DF">
        <w:rPr>
          <w:rFonts w:ascii="Segoe UI" w:hAnsi="Segoe UI" w:cs="Segoe UI"/>
          <w:color w:val="1F2328"/>
          <w:sz w:val="21"/>
          <w:szCs w:val="21"/>
          <w:shd w:val="clear" w:color="auto" w:fill="FFFFFF"/>
        </w:rPr>
        <w:t xml:space="preserve"> 1707</w:t>
      </w:r>
      <w:r>
        <w:rPr>
          <w:rFonts w:ascii="Segoe UI" w:hAnsi="Segoe UI" w:cs="Segoe UI"/>
          <w:color w:val="1F2328"/>
          <w:sz w:val="21"/>
          <w:szCs w:val="21"/>
          <w:shd w:val="clear" w:color="auto" w:fill="FFFFFF"/>
        </w:rPr>
        <w:t xml:space="preserve"> </w:t>
      </w:r>
      <w:r>
        <w:t>See closed GitHub issue #53</w:t>
      </w:r>
    </w:p>
    <w:p w14:paraId="7D87ACE7" w14:textId="77777777" w:rsidR="004B6302" w:rsidRDefault="004B6302" w:rsidP="004B6302">
      <w:pPr>
        <w:rPr>
          <w:rFonts w:ascii="Segoe UI" w:hAnsi="Segoe UI" w:cs="Segoe UI"/>
          <w:color w:val="1F2328"/>
          <w:sz w:val="21"/>
          <w:szCs w:val="21"/>
          <w:shd w:val="clear" w:color="auto" w:fill="FFFFFF"/>
        </w:rPr>
      </w:pPr>
    </w:p>
    <w:sectPr w:rsidR="004B6302" w:rsidSect="004B63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DF25DC"/>
    <w:multiLevelType w:val="hybridMultilevel"/>
    <w:tmpl w:val="20F851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D64E2"/>
    <w:multiLevelType w:val="hybridMultilevel"/>
    <w:tmpl w:val="409E59D0"/>
    <w:lvl w:ilvl="0" w:tplc="56F46280">
      <w:start w:val="1"/>
      <w:numFmt w:val="decimal"/>
      <w:lvlText w:val="%1."/>
      <w:lvlJc w:val="left"/>
      <w:pPr>
        <w:ind w:left="1086" w:hanging="726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CD41EA"/>
    <w:multiLevelType w:val="hybridMultilevel"/>
    <w:tmpl w:val="ED1E2DE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4A4204"/>
    <w:multiLevelType w:val="hybridMultilevel"/>
    <w:tmpl w:val="B5EA5764"/>
    <w:lvl w:ilvl="0" w:tplc="56F46280">
      <w:start w:val="1"/>
      <w:numFmt w:val="decimal"/>
      <w:lvlText w:val="%1."/>
      <w:lvlJc w:val="left"/>
      <w:pPr>
        <w:ind w:left="1086" w:hanging="726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48051F"/>
    <w:multiLevelType w:val="hybridMultilevel"/>
    <w:tmpl w:val="5A723F0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224BF1"/>
    <w:multiLevelType w:val="hybridMultilevel"/>
    <w:tmpl w:val="B5982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001DEC"/>
    <w:multiLevelType w:val="hybridMultilevel"/>
    <w:tmpl w:val="27AC39B0"/>
    <w:lvl w:ilvl="0" w:tplc="56F46280">
      <w:start w:val="1"/>
      <w:numFmt w:val="decimal"/>
      <w:lvlText w:val="%1."/>
      <w:lvlJc w:val="left"/>
      <w:pPr>
        <w:ind w:left="1086" w:hanging="726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F0720A"/>
    <w:multiLevelType w:val="hybridMultilevel"/>
    <w:tmpl w:val="5F68A7B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9743790">
    <w:abstractNumId w:val="0"/>
  </w:num>
  <w:num w:numId="2" w16cid:durableId="1492136050">
    <w:abstractNumId w:val="7"/>
  </w:num>
  <w:num w:numId="3" w16cid:durableId="1096748509">
    <w:abstractNumId w:val="1"/>
  </w:num>
  <w:num w:numId="4" w16cid:durableId="579098592">
    <w:abstractNumId w:val="6"/>
  </w:num>
  <w:num w:numId="5" w16cid:durableId="1229801101">
    <w:abstractNumId w:val="3"/>
  </w:num>
  <w:num w:numId="6" w16cid:durableId="1055549867">
    <w:abstractNumId w:val="4"/>
  </w:num>
  <w:num w:numId="7" w16cid:durableId="810748337">
    <w:abstractNumId w:val="2"/>
  </w:num>
  <w:num w:numId="8" w16cid:durableId="11380342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584"/>
    <w:rsid w:val="0008648B"/>
    <w:rsid w:val="000D4883"/>
    <w:rsid w:val="00152D99"/>
    <w:rsid w:val="0017342B"/>
    <w:rsid w:val="001A6EF6"/>
    <w:rsid w:val="00347283"/>
    <w:rsid w:val="003D6ECD"/>
    <w:rsid w:val="00451BE9"/>
    <w:rsid w:val="00476B05"/>
    <w:rsid w:val="004A67D2"/>
    <w:rsid w:val="004B6302"/>
    <w:rsid w:val="004D0C89"/>
    <w:rsid w:val="00525011"/>
    <w:rsid w:val="00613401"/>
    <w:rsid w:val="006D3584"/>
    <w:rsid w:val="006F4A5C"/>
    <w:rsid w:val="007930D4"/>
    <w:rsid w:val="00893780"/>
    <w:rsid w:val="0092618A"/>
    <w:rsid w:val="009A3E0F"/>
    <w:rsid w:val="009C7747"/>
    <w:rsid w:val="00A241F2"/>
    <w:rsid w:val="00A538DF"/>
    <w:rsid w:val="00AF4980"/>
    <w:rsid w:val="00B2246A"/>
    <w:rsid w:val="00CA384A"/>
    <w:rsid w:val="00DB4552"/>
    <w:rsid w:val="00DD0A69"/>
    <w:rsid w:val="00DD7730"/>
    <w:rsid w:val="00E25F9F"/>
    <w:rsid w:val="00F03CC7"/>
    <w:rsid w:val="00F37582"/>
    <w:rsid w:val="00F90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59C60F"/>
  <w15:chartTrackingRefBased/>
  <w15:docId w15:val="{E13B0577-3C95-4AA7-B65A-CE4B11700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758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5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Mellor</dc:creator>
  <cp:keywords/>
  <dc:description/>
  <cp:lastModifiedBy>Richard Anthony Fowle</cp:lastModifiedBy>
  <cp:revision>8</cp:revision>
  <dcterms:created xsi:type="dcterms:W3CDTF">2023-10-11T11:13:00Z</dcterms:created>
  <dcterms:modified xsi:type="dcterms:W3CDTF">2026-03-10T12:34:00Z</dcterms:modified>
</cp:coreProperties>
</file>